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F8" w:rsidRPr="002D60D9" w:rsidRDefault="001112F8" w:rsidP="001112F8">
      <w:pPr>
        <w:spacing w:after="0"/>
        <w:rPr>
          <w:b/>
          <w:sz w:val="20"/>
          <w:szCs w:val="20"/>
        </w:rPr>
      </w:pPr>
      <w:r w:rsidRPr="002D60D9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2D60D9">
        <w:rPr>
          <w:b/>
          <w:sz w:val="20"/>
          <w:szCs w:val="20"/>
        </w:rPr>
        <w:t>-20</w:t>
      </w:r>
      <w:r>
        <w:rPr>
          <w:b/>
          <w:sz w:val="20"/>
          <w:szCs w:val="20"/>
        </w:rPr>
        <w:t>20</w:t>
      </w:r>
      <w:r w:rsidRPr="002D60D9">
        <w:rPr>
          <w:b/>
          <w:sz w:val="20"/>
          <w:szCs w:val="20"/>
        </w:rPr>
        <w:t xml:space="preserve"> EĞİTİM-ÖĞRETİM YILI GÜZ YARIYILI </w:t>
      </w:r>
      <w:r>
        <w:rPr>
          <w:b/>
          <w:sz w:val="20"/>
          <w:szCs w:val="20"/>
        </w:rPr>
        <w:t>DERS PLANI</w:t>
      </w:r>
    </w:p>
    <w:p w:rsidR="001112F8" w:rsidRPr="002D60D9" w:rsidRDefault="001112F8" w:rsidP="001112F8">
      <w:pPr>
        <w:spacing w:after="0"/>
        <w:rPr>
          <w:b/>
          <w:sz w:val="20"/>
          <w:szCs w:val="20"/>
        </w:rPr>
      </w:pPr>
      <w:r w:rsidRPr="002D60D9">
        <w:rPr>
          <w:b/>
          <w:sz w:val="20"/>
          <w:szCs w:val="20"/>
        </w:rPr>
        <w:t xml:space="preserve">Mühendislik Fakültesi </w:t>
      </w:r>
    </w:p>
    <w:p w:rsidR="001112F8" w:rsidRDefault="001112F8" w:rsidP="001112F8">
      <w:pPr>
        <w:spacing w:after="0"/>
        <w:rPr>
          <w:b/>
          <w:sz w:val="20"/>
          <w:szCs w:val="20"/>
        </w:rPr>
      </w:pPr>
      <w:r w:rsidRPr="002D60D9">
        <w:rPr>
          <w:b/>
          <w:sz w:val="20"/>
          <w:szCs w:val="20"/>
        </w:rPr>
        <w:t>Gıda Mühendisliği Bölümü</w:t>
      </w:r>
    </w:p>
    <w:p w:rsidR="001112F8" w:rsidRDefault="001112F8" w:rsidP="001112F8">
      <w:pPr>
        <w:spacing w:after="0"/>
        <w:rPr>
          <w:b/>
          <w:sz w:val="20"/>
          <w:szCs w:val="20"/>
        </w:rPr>
      </w:pPr>
    </w:p>
    <w:p w:rsidR="001112F8" w:rsidRPr="002D60D9" w:rsidRDefault="001112F8" w:rsidP="001112F8">
      <w:pPr>
        <w:pStyle w:val="ListeParagraf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Sınıf Güz Dönemi</w:t>
      </w:r>
    </w:p>
    <w:tbl>
      <w:tblPr>
        <w:tblStyle w:val="OrtaGlgeleme1-Vurgu1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39"/>
        <w:gridCol w:w="3241"/>
        <w:gridCol w:w="966"/>
        <w:gridCol w:w="992"/>
        <w:gridCol w:w="850"/>
        <w:gridCol w:w="993"/>
        <w:gridCol w:w="1134"/>
      </w:tblGrid>
      <w:tr w:rsidR="001112F8" w:rsidTr="006722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rPr>
                <w:b w:val="0"/>
                <w:sz w:val="18"/>
                <w:szCs w:val="18"/>
              </w:rPr>
            </w:pPr>
            <w:r w:rsidRPr="002D60D9">
              <w:rPr>
                <w:sz w:val="18"/>
                <w:szCs w:val="18"/>
              </w:rPr>
              <w:t>Dersin Kodu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2D60D9">
              <w:rPr>
                <w:sz w:val="18"/>
                <w:szCs w:val="18"/>
              </w:rPr>
              <w:t>Dersin Adı</w:t>
            </w:r>
          </w:p>
        </w:tc>
        <w:tc>
          <w:tcPr>
            <w:tcW w:w="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Z/S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AKTS</w:t>
            </w:r>
          </w:p>
        </w:tc>
      </w:tr>
      <w:tr w:rsidR="001112F8" w:rsidTr="006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rPr>
                <w:b w:val="0"/>
                <w:sz w:val="18"/>
                <w:szCs w:val="18"/>
              </w:rPr>
            </w:pPr>
            <w:r w:rsidRPr="002D60D9">
              <w:rPr>
                <w:sz w:val="18"/>
                <w:szCs w:val="18"/>
              </w:rPr>
              <w:t>GMB101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GENEL KİMYA</w:t>
            </w:r>
          </w:p>
        </w:tc>
        <w:tc>
          <w:tcPr>
            <w:tcW w:w="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1112F8" w:rsidTr="0067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GMB103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FİZİK I</w:t>
            </w:r>
          </w:p>
        </w:tc>
        <w:tc>
          <w:tcPr>
            <w:tcW w:w="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1112F8" w:rsidTr="006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GMB105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MATEMATİK I</w:t>
            </w:r>
          </w:p>
        </w:tc>
        <w:tc>
          <w:tcPr>
            <w:tcW w:w="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1112F8" w:rsidTr="0067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GMB111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TEMEL BİLGİ TEKNOLOJİLERİ</w:t>
            </w:r>
          </w:p>
        </w:tc>
        <w:tc>
          <w:tcPr>
            <w:tcW w:w="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1112F8" w:rsidTr="006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GMB113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GIDA BİYOLOJİSİ</w:t>
            </w:r>
          </w:p>
        </w:tc>
        <w:tc>
          <w:tcPr>
            <w:tcW w:w="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1112F8" w:rsidTr="0067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TD I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TÜRK DİLİ I</w:t>
            </w:r>
          </w:p>
        </w:tc>
        <w:tc>
          <w:tcPr>
            <w:tcW w:w="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1112F8" w:rsidTr="006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YDİ I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YABANCI DİL I</w:t>
            </w:r>
          </w:p>
        </w:tc>
        <w:tc>
          <w:tcPr>
            <w:tcW w:w="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1112F8" w:rsidTr="0067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AİİT I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ATATÜRK İLKELERİ VE İNKILÂP TARİHİ I</w:t>
            </w:r>
          </w:p>
        </w:tc>
        <w:tc>
          <w:tcPr>
            <w:tcW w:w="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1112F8" w:rsidTr="006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TOPLAM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21,5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</w:tr>
    </w:tbl>
    <w:p w:rsidR="001112F8" w:rsidRPr="00A65B27" w:rsidRDefault="001112F8" w:rsidP="001112F8">
      <w:pPr>
        <w:spacing w:after="0"/>
        <w:rPr>
          <w:b/>
          <w:sz w:val="20"/>
          <w:szCs w:val="20"/>
        </w:rPr>
      </w:pPr>
    </w:p>
    <w:p w:rsidR="001112F8" w:rsidRPr="002D60D9" w:rsidRDefault="001112F8" w:rsidP="001112F8">
      <w:pPr>
        <w:pStyle w:val="ListeParagraf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Sınıf Güz Dönemi</w:t>
      </w:r>
    </w:p>
    <w:tbl>
      <w:tblPr>
        <w:tblStyle w:val="OrtaGlgeleme1-Vurgu1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39"/>
        <w:gridCol w:w="3241"/>
        <w:gridCol w:w="966"/>
        <w:gridCol w:w="992"/>
        <w:gridCol w:w="850"/>
        <w:gridCol w:w="993"/>
        <w:gridCol w:w="1134"/>
      </w:tblGrid>
      <w:tr w:rsidR="001112F8" w:rsidTr="006722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Pr="002D60D9" w:rsidRDefault="001112F8" w:rsidP="006722E7">
            <w:pPr>
              <w:jc w:val="center"/>
              <w:rPr>
                <w:b w:val="0"/>
                <w:sz w:val="18"/>
                <w:szCs w:val="18"/>
              </w:rPr>
            </w:pPr>
            <w:r w:rsidRPr="002D60D9">
              <w:rPr>
                <w:sz w:val="18"/>
                <w:szCs w:val="18"/>
              </w:rPr>
              <w:t>Dersin Kodu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2D60D9">
              <w:rPr>
                <w:sz w:val="18"/>
                <w:szCs w:val="18"/>
              </w:rPr>
              <w:t>Dersin Adı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Z/S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AKTS</w:t>
            </w:r>
          </w:p>
        </w:tc>
      </w:tr>
      <w:tr w:rsidR="001112F8" w:rsidTr="006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Pr="002D60D9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GMB201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Pr="002D60D9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MÜHENDİSLİK MATEMATEĞİ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1112F8" w:rsidTr="0067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Pr="002D60D9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GMB203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Pr="002D60D9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GIDA KİMYASI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1112F8" w:rsidTr="006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Pr="002D60D9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GMB205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Pr="002D60D9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KÜTLE VE ENERJİ DENKLİKLERİ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1112F8" w:rsidTr="0067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Pr="002D60D9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GMB207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Pr="002D60D9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GENEL MİKROBİYOLOJİ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1112F8" w:rsidTr="006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Pr="002D60D9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GMB209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Pr="002D60D9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ANALİTİK KİMYA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1112F8" w:rsidTr="0067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Pr="002D60D9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GMB211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Pr="002D60D9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TEKNİK İNGİLİZCE I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1112F8" w:rsidTr="006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Default="001112F8" w:rsidP="006722E7">
            <w:pPr>
              <w:rPr>
                <w:b w:val="0"/>
                <w:sz w:val="18"/>
                <w:szCs w:val="18"/>
              </w:rPr>
            </w:pPr>
          </w:p>
          <w:p w:rsidR="001112F8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GMB213</w:t>
            </w:r>
          </w:p>
          <w:p w:rsidR="001112F8" w:rsidRPr="002D60D9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GMB215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SEÇMELİ DERS</w:t>
            </w:r>
          </w:p>
          <w:p w:rsidR="001112F8" w:rsidRPr="00AC7CA3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AC7CA3">
              <w:rPr>
                <w:b/>
                <w:sz w:val="14"/>
                <w:szCs w:val="14"/>
              </w:rPr>
              <w:t>-BİLGİSAYAR DESTEKLİ İSTATİSTİKSEL METOTLAR</w:t>
            </w:r>
          </w:p>
          <w:p w:rsidR="001112F8" w:rsidRPr="002D60D9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-BİLGİSAYAR DESTEKLİ TASARIM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1112F8" w:rsidTr="0067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GMB217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AKADEMİK TÜRKÇE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1112F8" w:rsidTr="006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TOPLAM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</w:tr>
    </w:tbl>
    <w:p w:rsidR="001112F8" w:rsidRDefault="001112F8" w:rsidP="001112F8">
      <w:pPr>
        <w:spacing w:after="0"/>
        <w:rPr>
          <w:b/>
          <w:sz w:val="20"/>
          <w:szCs w:val="20"/>
        </w:rPr>
      </w:pPr>
    </w:p>
    <w:p w:rsidR="001112F8" w:rsidRPr="002D60D9" w:rsidRDefault="001112F8" w:rsidP="001112F8">
      <w:pPr>
        <w:pStyle w:val="ListeParagraf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Sınıf Güz Dönemi</w:t>
      </w:r>
    </w:p>
    <w:tbl>
      <w:tblPr>
        <w:tblStyle w:val="OrtaGlgeleme1-Vurgu1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39"/>
        <w:gridCol w:w="3241"/>
        <w:gridCol w:w="966"/>
        <w:gridCol w:w="992"/>
        <w:gridCol w:w="850"/>
        <w:gridCol w:w="993"/>
        <w:gridCol w:w="1134"/>
      </w:tblGrid>
      <w:tr w:rsidR="001112F8" w:rsidTr="006722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rPr>
                <w:b w:val="0"/>
                <w:sz w:val="18"/>
                <w:szCs w:val="18"/>
              </w:rPr>
            </w:pPr>
            <w:r w:rsidRPr="002D60D9">
              <w:rPr>
                <w:sz w:val="18"/>
                <w:szCs w:val="18"/>
              </w:rPr>
              <w:t>Dersin Kodu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2D60D9">
              <w:rPr>
                <w:sz w:val="18"/>
                <w:szCs w:val="18"/>
              </w:rPr>
              <w:t>Dersin Adı</w:t>
            </w:r>
          </w:p>
        </w:tc>
        <w:tc>
          <w:tcPr>
            <w:tcW w:w="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Z/S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AKTS</w:t>
            </w:r>
          </w:p>
        </w:tc>
      </w:tr>
      <w:tr w:rsidR="001112F8" w:rsidTr="006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GMB303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KÜTLE AKTARIMI</w:t>
            </w:r>
          </w:p>
        </w:tc>
        <w:tc>
          <w:tcPr>
            <w:tcW w:w="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1112F8" w:rsidTr="0067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GMB305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GIDA MİKROBİYOLOJİSİ I</w:t>
            </w:r>
          </w:p>
        </w:tc>
        <w:tc>
          <w:tcPr>
            <w:tcW w:w="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1112F8" w:rsidTr="006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rPr>
                <w:b w:val="0"/>
                <w:sz w:val="18"/>
                <w:szCs w:val="18"/>
              </w:rPr>
            </w:pPr>
            <w:r w:rsidRPr="004A39C7">
              <w:rPr>
                <w:color w:val="000000" w:themeColor="text1"/>
                <w:sz w:val="18"/>
                <w:szCs w:val="18"/>
              </w:rPr>
              <w:t>GMB 341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ISI AKTARIMI</w:t>
            </w:r>
          </w:p>
        </w:tc>
        <w:tc>
          <w:tcPr>
            <w:tcW w:w="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1112F8" w:rsidTr="0067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GMB323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ENSTRUMENTAL GIDA ANALİZLERİ</w:t>
            </w:r>
          </w:p>
        </w:tc>
        <w:tc>
          <w:tcPr>
            <w:tcW w:w="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1112F8" w:rsidTr="006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GMB325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BİLGİSAYAR PROGRAMLAMA</w:t>
            </w:r>
          </w:p>
        </w:tc>
        <w:tc>
          <w:tcPr>
            <w:tcW w:w="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1112F8" w:rsidTr="0067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rPr>
                <w:b w:val="0"/>
                <w:sz w:val="18"/>
                <w:szCs w:val="18"/>
              </w:rPr>
            </w:pPr>
          </w:p>
          <w:p w:rsidR="001112F8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GMB311</w:t>
            </w:r>
          </w:p>
          <w:p w:rsidR="001112F8" w:rsidRPr="002D60D9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GMB313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SEÇMELİ DERS</w:t>
            </w:r>
          </w:p>
          <w:p w:rsidR="001112F8" w:rsidRPr="00AC7CA3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8"/>
                <w:szCs w:val="18"/>
              </w:rPr>
              <w:t>-</w:t>
            </w:r>
            <w:r w:rsidRPr="00AC7CA3">
              <w:rPr>
                <w:b/>
                <w:sz w:val="14"/>
                <w:szCs w:val="14"/>
              </w:rPr>
              <w:t>GIDA BİYOTEKNOLOJİSİ</w:t>
            </w:r>
          </w:p>
          <w:p w:rsidR="001112F8" w:rsidRPr="002D60D9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AC7CA3">
              <w:rPr>
                <w:b/>
                <w:sz w:val="14"/>
                <w:szCs w:val="14"/>
              </w:rPr>
              <w:t>-BİOPROSES MÜHENDİSLİĞİ</w:t>
            </w:r>
          </w:p>
        </w:tc>
        <w:tc>
          <w:tcPr>
            <w:tcW w:w="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1112F8" w:rsidTr="006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rPr>
                <w:b w:val="0"/>
                <w:sz w:val="18"/>
                <w:szCs w:val="18"/>
              </w:rPr>
            </w:pPr>
          </w:p>
          <w:p w:rsidR="001112F8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GMB319</w:t>
            </w:r>
          </w:p>
          <w:p w:rsidR="001112F8" w:rsidRPr="002D60D9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GMB321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SEÇMELİ DERS</w:t>
            </w:r>
          </w:p>
          <w:p w:rsidR="001112F8" w:rsidRPr="00AC7CA3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AC7CA3">
              <w:rPr>
                <w:b/>
                <w:sz w:val="14"/>
                <w:szCs w:val="14"/>
              </w:rPr>
              <w:t>-GIDA KATKI MADDELERİ VE TOKSİKOLOJİ</w:t>
            </w:r>
          </w:p>
          <w:p w:rsidR="001112F8" w:rsidRPr="00AC7CA3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AC7CA3">
              <w:rPr>
                <w:b/>
                <w:sz w:val="14"/>
                <w:szCs w:val="14"/>
              </w:rPr>
              <w:t>-GIDA ANALİZLERİNDE MOLEKÜLER TEKNİKLER</w:t>
            </w:r>
          </w:p>
        </w:tc>
        <w:tc>
          <w:tcPr>
            <w:tcW w:w="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1112F8" w:rsidTr="0067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rPr>
                <w:b w:val="0"/>
                <w:sz w:val="18"/>
                <w:szCs w:val="18"/>
              </w:rPr>
            </w:pPr>
          </w:p>
          <w:p w:rsidR="001112F8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GMB327</w:t>
            </w:r>
          </w:p>
          <w:p w:rsidR="001112F8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GMB329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SEÇMELİ DERS</w:t>
            </w:r>
          </w:p>
          <w:p w:rsidR="001112F8" w:rsidRPr="00AC7CA3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8"/>
                <w:szCs w:val="18"/>
              </w:rPr>
              <w:t>-</w:t>
            </w:r>
            <w:r w:rsidRPr="00AC7CA3">
              <w:rPr>
                <w:b/>
                <w:sz w:val="14"/>
                <w:szCs w:val="14"/>
              </w:rPr>
              <w:t>ZEYTİN İŞLEME TEKNOLOJİSİ</w:t>
            </w:r>
          </w:p>
          <w:p w:rsidR="001112F8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AC7CA3">
              <w:rPr>
                <w:b/>
                <w:sz w:val="14"/>
                <w:szCs w:val="14"/>
              </w:rPr>
              <w:t>-ORGANİK GIDALAR</w:t>
            </w:r>
          </w:p>
        </w:tc>
        <w:tc>
          <w:tcPr>
            <w:tcW w:w="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1112F8" w:rsidTr="006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rPr>
                <w:b w:val="0"/>
                <w:sz w:val="18"/>
                <w:szCs w:val="18"/>
              </w:rPr>
            </w:pPr>
          </w:p>
          <w:p w:rsidR="001112F8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GMB335</w:t>
            </w:r>
          </w:p>
          <w:p w:rsidR="001112F8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GMB337</w:t>
            </w:r>
          </w:p>
          <w:p w:rsidR="001112F8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GMB339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TEKNİK OLMAYAN SEÇMELİ DERS</w:t>
            </w:r>
          </w:p>
          <w:p w:rsidR="001112F8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4"/>
                <w:szCs w:val="14"/>
              </w:rPr>
              <w:t>İŞ SAĞLIĞI VE GÜVENLİĞİ</w:t>
            </w:r>
          </w:p>
          <w:p w:rsidR="001112F8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-GIDA MÜHENDİSLİĞİNDE ÇEŞİTLİ PROSESLER</w:t>
            </w:r>
          </w:p>
          <w:p w:rsidR="001112F8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-YENİ NESİL GIDALAR</w:t>
            </w:r>
          </w:p>
        </w:tc>
        <w:tc>
          <w:tcPr>
            <w:tcW w:w="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1112F8" w:rsidTr="0067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STJ333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YAZ STAJI I</w:t>
            </w:r>
          </w:p>
        </w:tc>
        <w:tc>
          <w:tcPr>
            <w:tcW w:w="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1112F8" w:rsidTr="006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TOPLAM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</w:tr>
    </w:tbl>
    <w:p w:rsidR="001112F8" w:rsidRDefault="001112F8" w:rsidP="001112F8">
      <w:pPr>
        <w:spacing w:after="0"/>
        <w:rPr>
          <w:b/>
          <w:sz w:val="20"/>
          <w:szCs w:val="20"/>
        </w:rPr>
      </w:pPr>
    </w:p>
    <w:p w:rsidR="001112F8" w:rsidRDefault="001112F8" w:rsidP="001112F8">
      <w:pPr>
        <w:spacing w:after="0"/>
        <w:rPr>
          <w:b/>
          <w:sz w:val="20"/>
          <w:szCs w:val="20"/>
        </w:rPr>
      </w:pPr>
    </w:p>
    <w:p w:rsidR="001112F8" w:rsidRDefault="001112F8" w:rsidP="001112F8">
      <w:pPr>
        <w:spacing w:after="0"/>
        <w:rPr>
          <w:b/>
          <w:sz w:val="20"/>
          <w:szCs w:val="20"/>
        </w:rPr>
      </w:pPr>
    </w:p>
    <w:p w:rsidR="001112F8" w:rsidRPr="002D60D9" w:rsidRDefault="001112F8" w:rsidP="001112F8">
      <w:pPr>
        <w:pStyle w:val="ListeParagraf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Sınıf Güz Dönemi</w:t>
      </w:r>
    </w:p>
    <w:tbl>
      <w:tblPr>
        <w:tblStyle w:val="OrtaGlgeleme1-Vurgu1"/>
        <w:tblW w:w="87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39"/>
        <w:gridCol w:w="3356"/>
        <w:gridCol w:w="851"/>
        <w:gridCol w:w="850"/>
        <w:gridCol w:w="851"/>
        <w:gridCol w:w="850"/>
        <w:gridCol w:w="992"/>
      </w:tblGrid>
      <w:tr w:rsidR="001112F8" w:rsidTr="006722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rPr>
                <w:b w:val="0"/>
                <w:sz w:val="18"/>
                <w:szCs w:val="18"/>
              </w:rPr>
            </w:pPr>
            <w:r w:rsidRPr="002D60D9">
              <w:rPr>
                <w:sz w:val="18"/>
                <w:szCs w:val="18"/>
              </w:rPr>
              <w:t>Dersin Kodu</w:t>
            </w:r>
          </w:p>
        </w:tc>
        <w:tc>
          <w:tcPr>
            <w:tcW w:w="3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2D60D9">
              <w:rPr>
                <w:sz w:val="18"/>
                <w:szCs w:val="18"/>
              </w:rPr>
              <w:t>Dersin Adı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Z/S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AKTS</w:t>
            </w:r>
          </w:p>
        </w:tc>
      </w:tr>
      <w:tr w:rsidR="001112F8" w:rsidTr="006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GMB423</w:t>
            </w:r>
          </w:p>
        </w:tc>
        <w:tc>
          <w:tcPr>
            <w:tcW w:w="3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MEZUNİYET TEZİ I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1112F8" w:rsidTr="0067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GMB403</w:t>
            </w:r>
          </w:p>
        </w:tc>
        <w:tc>
          <w:tcPr>
            <w:tcW w:w="3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GIDA TEKNOLOJİSİ LAB. I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1112F8" w:rsidTr="006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GMB405</w:t>
            </w:r>
          </w:p>
        </w:tc>
        <w:tc>
          <w:tcPr>
            <w:tcW w:w="3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PROSES KONTROL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1112F8" w:rsidTr="0067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GMB425</w:t>
            </w:r>
          </w:p>
        </w:tc>
        <w:tc>
          <w:tcPr>
            <w:tcW w:w="3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TAHIL İŞLEME TEKNOLOJİSİ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1112F8" w:rsidTr="006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GMB409</w:t>
            </w:r>
          </w:p>
        </w:tc>
        <w:tc>
          <w:tcPr>
            <w:tcW w:w="3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SÜT İŞLEME TEKNOLOJİSİ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1112F8" w:rsidTr="0067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rPr>
                <w:b w:val="0"/>
                <w:sz w:val="18"/>
                <w:szCs w:val="18"/>
              </w:rPr>
            </w:pPr>
          </w:p>
          <w:p w:rsidR="001112F8" w:rsidRPr="004A39C7" w:rsidRDefault="001112F8" w:rsidP="006722E7">
            <w:pPr>
              <w:rPr>
                <w:b w:val="0"/>
                <w:color w:val="000000" w:themeColor="text1"/>
                <w:sz w:val="18"/>
                <w:szCs w:val="18"/>
              </w:rPr>
            </w:pPr>
            <w:r w:rsidRPr="004A39C7">
              <w:rPr>
                <w:color w:val="000000" w:themeColor="text1"/>
                <w:sz w:val="18"/>
                <w:szCs w:val="18"/>
              </w:rPr>
              <w:t>GMB 435</w:t>
            </w:r>
          </w:p>
          <w:p w:rsidR="001112F8" w:rsidRPr="002D60D9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GMB427</w:t>
            </w:r>
          </w:p>
        </w:tc>
        <w:tc>
          <w:tcPr>
            <w:tcW w:w="3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SEÇMELİ DERS</w:t>
            </w:r>
          </w:p>
          <w:p w:rsidR="001112F8" w:rsidRPr="00EE45C8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-</w:t>
            </w:r>
            <w:r w:rsidRPr="00EE45C8">
              <w:rPr>
                <w:b/>
                <w:sz w:val="16"/>
                <w:szCs w:val="16"/>
              </w:rPr>
              <w:t>İŞLETME SANİTASYONU</w:t>
            </w:r>
          </w:p>
          <w:p w:rsidR="001112F8" w:rsidRPr="00EE45C8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EE45C8">
              <w:rPr>
                <w:b/>
                <w:sz w:val="16"/>
                <w:szCs w:val="16"/>
              </w:rPr>
              <w:t>-GIDA VE SAĞLIK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1112F8" w:rsidTr="006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rPr>
                <w:b w:val="0"/>
                <w:sz w:val="18"/>
                <w:szCs w:val="18"/>
              </w:rPr>
            </w:pPr>
          </w:p>
          <w:p w:rsidR="001112F8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GMB415</w:t>
            </w:r>
          </w:p>
          <w:p w:rsidR="001112F8" w:rsidRPr="002D60D9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GMB417</w:t>
            </w:r>
          </w:p>
        </w:tc>
        <w:tc>
          <w:tcPr>
            <w:tcW w:w="3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SEÇMELİ DERS</w:t>
            </w:r>
          </w:p>
          <w:p w:rsidR="001112F8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-ALKOLLÜ İÇECEKLER TEKNOLOJİSİ</w:t>
            </w:r>
          </w:p>
          <w:p w:rsidR="001112F8" w:rsidRPr="00AC7CA3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-MEYVE SUYU VE GAZLI İÇECEK TEKNOLOJİSİ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1112F8" w:rsidTr="0067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rPr>
                <w:b w:val="0"/>
                <w:sz w:val="18"/>
                <w:szCs w:val="18"/>
              </w:rPr>
            </w:pPr>
          </w:p>
          <w:p w:rsidR="001112F8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GMB419</w:t>
            </w:r>
          </w:p>
          <w:p w:rsidR="001112F8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GMB421</w:t>
            </w:r>
          </w:p>
        </w:tc>
        <w:tc>
          <w:tcPr>
            <w:tcW w:w="3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SEÇMELİ DERS</w:t>
            </w:r>
          </w:p>
          <w:p w:rsidR="001112F8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-ET İŞLEME TEKNOLOJİSİ</w:t>
            </w:r>
          </w:p>
          <w:p w:rsidR="001112F8" w:rsidRPr="00EE45C8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-SU ÜRÜNLERİ İŞLEME TEKNOLOJİSİ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1112F8" w:rsidTr="006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STJ 431</w:t>
            </w:r>
          </w:p>
        </w:tc>
        <w:tc>
          <w:tcPr>
            <w:tcW w:w="3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YAZ STAJI II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1112F8" w:rsidTr="0067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TOPLAM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</w:tr>
    </w:tbl>
    <w:p w:rsidR="001112F8" w:rsidRDefault="001112F8" w:rsidP="001112F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ESKİ MÜFREDAT DERSLERİ </w:t>
      </w:r>
    </w:p>
    <w:p w:rsidR="001112F8" w:rsidRDefault="001112F8" w:rsidP="001112F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Pr="005226CD">
        <w:rPr>
          <w:b/>
          <w:sz w:val="20"/>
          <w:szCs w:val="20"/>
        </w:rPr>
        <w:t>3.</w:t>
      </w:r>
      <w:r w:rsidRPr="005226CD">
        <w:rPr>
          <w:b/>
          <w:sz w:val="20"/>
          <w:szCs w:val="20"/>
        </w:rPr>
        <w:tab/>
        <w:t>Sınıf Güz Dönemi</w:t>
      </w:r>
    </w:p>
    <w:tbl>
      <w:tblPr>
        <w:tblStyle w:val="OrtaGlgeleme1-Vurgu1"/>
        <w:tblW w:w="87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39"/>
        <w:gridCol w:w="3241"/>
        <w:gridCol w:w="966"/>
        <w:gridCol w:w="850"/>
        <w:gridCol w:w="851"/>
        <w:gridCol w:w="850"/>
        <w:gridCol w:w="992"/>
      </w:tblGrid>
      <w:tr w:rsidR="001112F8" w:rsidRPr="002D60D9" w:rsidTr="006722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rPr>
                <w:b w:val="0"/>
                <w:sz w:val="18"/>
                <w:szCs w:val="18"/>
              </w:rPr>
            </w:pPr>
            <w:r w:rsidRPr="002D60D9">
              <w:rPr>
                <w:sz w:val="18"/>
                <w:szCs w:val="18"/>
              </w:rPr>
              <w:t>Dersin Kodu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2D60D9">
              <w:rPr>
                <w:sz w:val="18"/>
                <w:szCs w:val="18"/>
              </w:rPr>
              <w:t>Dersin Adı</w:t>
            </w:r>
          </w:p>
        </w:tc>
        <w:tc>
          <w:tcPr>
            <w:tcW w:w="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Z/S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AKTS</w:t>
            </w:r>
          </w:p>
        </w:tc>
      </w:tr>
      <w:tr w:rsidR="001112F8" w:rsidRPr="002D60D9" w:rsidTr="006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GMB301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ISI AKTARIMI</w:t>
            </w:r>
          </w:p>
        </w:tc>
        <w:tc>
          <w:tcPr>
            <w:tcW w:w="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1112F8" w:rsidRPr="002D60D9" w:rsidTr="0067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GMB309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BİLGİSAYAR PROGRAMLAMA</w:t>
            </w:r>
          </w:p>
        </w:tc>
        <w:tc>
          <w:tcPr>
            <w:tcW w:w="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1112F8" w:rsidRPr="002D60D9" w:rsidTr="006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GMB307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ENSTRUMENTAL GIDA ANALİZLERİ</w:t>
            </w:r>
          </w:p>
        </w:tc>
        <w:tc>
          <w:tcPr>
            <w:tcW w:w="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1112F8" w:rsidRPr="002D60D9" w:rsidTr="0067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rPr>
                <w:b w:val="0"/>
                <w:sz w:val="18"/>
                <w:szCs w:val="18"/>
              </w:rPr>
            </w:pPr>
          </w:p>
          <w:p w:rsidR="001112F8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GMB315</w:t>
            </w:r>
          </w:p>
          <w:p w:rsidR="001112F8" w:rsidRPr="002D60D9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GMB317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SEÇMELİ DERS</w:t>
            </w:r>
          </w:p>
          <w:p w:rsidR="001112F8" w:rsidRPr="00AC7CA3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4"/>
                <w:szCs w:val="14"/>
              </w:rPr>
              <w:t>BESLENME İLKELERİ</w:t>
            </w:r>
          </w:p>
          <w:p w:rsidR="001112F8" w:rsidRPr="002D60D9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AC7CA3">
              <w:rPr>
                <w:b/>
                <w:sz w:val="14"/>
                <w:szCs w:val="14"/>
              </w:rPr>
              <w:t>-</w:t>
            </w:r>
            <w:r>
              <w:rPr>
                <w:b/>
                <w:sz w:val="14"/>
                <w:szCs w:val="14"/>
              </w:rPr>
              <w:t>GIDA KATKI MADDELERİ VE TOKSİKOLOJİ</w:t>
            </w:r>
          </w:p>
        </w:tc>
        <w:tc>
          <w:tcPr>
            <w:tcW w:w="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1112F8" w:rsidTr="006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STJ331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YAZ STAJI I</w:t>
            </w:r>
          </w:p>
        </w:tc>
        <w:tc>
          <w:tcPr>
            <w:tcW w:w="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</w:tbl>
    <w:p w:rsidR="001112F8" w:rsidRPr="003103F7" w:rsidRDefault="001112F8" w:rsidP="001112F8">
      <w:pPr>
        <w:pStyle w:val="ListeParagraf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Sınıf Güz Dönemi</w:t>
      </w:r>
    </w:p>
    <w:tbl>
      <w:tblPr>
        <w:tblStyle w:val="OrtaGlgeleme1-Vurgu1"/>
        <w:tblW w:w="87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39"/>
        <w:gridCol w:w="3241"/>
        <w:gridCol w:w="966"/>
        <w:gridCol w:w="850"/>
        <w:gridCol w:w="851"/>
        <w:gridCol w:w="850"/>
        <w:gridCol w:w="992"/>
      </w:tblGrid>
      <w:tr w:rsidR="001112F8" w:rsidTr="006722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rPr>
                <w:b w:val="0"/>
                <w:sz w:val="18"/>
                <w:szCs w:val="18"/>
              </w:rPr>
            </w:pPr>
            <w:r w:rsidRPr="002D60D9">
              <w:rPr>
                <w:sz w:val="18"/>
                <w:szCs w:val="18"/>
              </w:rPr>
              <w:t>Dersin Kodu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2D60D9">
              <w:rPr>
                <w:sz w:val="18"/>
                <w:szCs w:val="18"/>
              </w:rPr>
              <w:t>Dersin Adı</w:t>
            </w:r>
          </w:p>
        </w:tc>
        <w:tc>
          <w:tcPr>
            <w:tcW w:w="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Z/S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AKTS</w:t>
            </w:r>
          </w:p>
        </w:tc>
      </w:tr>
      <w:tr w:rsidR="001112F8" w:rsidTr="006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GMB401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MEZUNİYET TEZİ I</w:t>
            </w:r>
          </w:p>
        </w:tc>
        <w:tc>
          <w:tcPr>
            <w:tcW w:w="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1112F8" w:rsidTr="0067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GMB407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TAHIL İŞLEME TEKNOLOJİSİ</w:t>
            </w:r>
          </w:p>
        </w:tc>
        <w:tc>
          <w:tcPr>
            <w:tcW w:w="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1112F8" w:rsidTr="006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rPr>
                <w:b w:val="0"/>
                <w:sz w:val="18"/>
                <w:szCs w:val="18"/>
              </w:rPr>
            </w:pPr>
          </w:p>
          <w:p w:rsidR="001112F8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GMB411</w:t>
            </w:r>
          </w:p>
          <w:p w:rsidR="001112F8" w:rsidRPr="002D60D9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GMB413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SEÇMELİ DERS</w:t>
            </w:r>
          </w:p>
          <w:p w:rsidR="001112F8" w:rsidRPr="001E00B2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-GIDA GÜVENLİĞİ VE KALİTE SİSTEMLERİ</w:t>
            </w:r>
          </w:p>
          <w:p w:rsidR="001112F8" w:rsidRPr="00EE45C8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-İŞLETME SANİTASYONU</w:t>
            </w:r>
          </w:p>
        </w:tc>
        <w:tc>
          <w:tcPr>
            <w:tcW w:w="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2D60D9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1112F8" w:rsidTr="0067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STJ 429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YAZ STAJI II</w:t>
            </w:r>
          </w:p>
        </w:tc>
        <w:tc>
          <w:tcPr>
            <w:tcW w:w="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</w:tbl>
    <w:p w:rsidR="001112F8" w:rsidRPr="002D60D9" w:rsidRDefault="001112F8" w:rsidP="001112F8">
      <w:pPr>
        <w:spacing w:after="0"/>
        <w:rPr>
          <w:b/>
          <w:sz w:val="20"/>
          <w:szCs w:val="20"/>
        </w:rPr>
      </w:pPr>
    </w:p>
    <w:p w:rsidR="0053660D" w:rsidRDefault="0053660D"/>
    <w:p w:rsidR="001112F8" w:rsidRDefault="001112F8"/>
    <w:p w:rsidR="001112F8" w:rsidRDefault="001112F8"/>
    <w:p w:rsidR="001112F8" w:rsidRDefault="001112F8"/>
    <w:p w:rsidR="001112F8" w:rsidRDefault="001112F8"/>
    <w:p w:rsidR="001112F8" w:rsidRDefault="001112F8"/>
    <w:p w:rsidR="001112F8" w:rsidRDefault="001112F8"/>
    <w:p w:rsidR="001112F8" w:rsidRDefault="001112F8"/>
    <w:p w:rsidR="001112F8" w:rsidRPr="002D60D9" w:rsidRDefault="001112F8" w:rsidP="001112F8">
      <w:pPr>
        <w:spacing w:after="0"/>
        <w:rPr>
          <w:b/>
          <w:sz w:val="20"/>
          <w:szCs w:val="20"/>
        </w:rPr>
      </w:pPr>
      <w:r w:rsidRPr="002D60D9">
        <w:rPr>
          <w:b/>
          <w:sz w:val="20"/>
          <w:szCs w:val="20"/>
        </w:rPr>
        <w:lastRenderedPageBreak/>
        <w:t>2</w:t>
      </w:r>
      <w:r>
        <w:rPr>
          <w:b/>
          <w:sz w:val="20"/>
          <w:szCs w:val="20"/>
        </w:rPr>
        <w:t>019-2020 EĞİTİM-ÖĞRETİM YILI BAHAR</w:t>
      </w:r>
      <w:r w:rsidRPr="002D60D9">
        <w:rPr>
          <w:b/>
          <w:sz w:val="20"/>
          <w:szCs w:val="20"/>
        </w:rPr>
        <w:t xml:space="preserve"> YARIYILI </w:t>
      </w:r>
      <w:r>
        <w:rPr>
          <w:b/>
          <w:sz w:val="20"/>
          <w:szCs w:val="20"/>
        </w:rPr>
        <w:t>DERS PLANI</w:t>
      </w:r>
    </w:p>
    <w:p w:rsidR="001112F8" w:rsidRPr="002D60D9" w:rsidRDefault="001112F8" w:rsidP="001112F8">
      <w:pPr>
        <w:spacing w:after="0"/>
        <w:rPr>
          <w:b/>
          <w:sz w:val="20"/>
          <w:szCs w:val="20"/>
        </w:rPr>
      </w:pPr>
      <w:r w:rsidRPr="002D60D9">
        <w:rPr>
          <w:b/>
          <w:sz w:val="20"/>
          <w:szCs w:val="20"/>
        </w:rPr>
        <w:t xml:space="preserve">Mühendislik Fakültesi </w:t>
      </w:r>
    </w:p>
    <w:p w:rsidR="001112F8" w:rsidRDefault="001112F8" w:rsidP="001112F8">
      <w:r w:rsidRPr="002D60D9">
        <w:rPr>
          <w:b/>
          <w:sz w:val="20"/>
          <w:szCs w:val="20"/>
        </w:rPr>
        <w:t>Gıda Mühendisliği Bölümü</w:t>
      </w:r>
    </w:p>
    <w:p w:rsidR="001112F8" w:rsidRPr="002D60D9" w:rsidRDefault="001112F8" w:rsidP="001112F8">
      <w:pPr>
        <w:pStyle w:val="ListeParagraf"/>
        <w:numPr>
          <w:ilvl w:val="0"/>
          <w:numId w:val="2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Sınıf Bahar Dönemi</w:t>
      </w:r>
    </w:p>
    <w:tbl>
      <w:tblPr>
        <w:tblStyle w:val="OrtaGlgeleme1-Vurgu1"/>
        <w:tblW w:w="90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39"/>
        <w:gridCol w:w="3241"/>
        <w:gridCol w:w="1107"/>
        <w:gridCol w:w="851"/>
        <w:gridCol w:w="850"/>
        <w:gridCol w:w="993"/>
        <w:gridCol w:w="992"/>
      </w:tblGrid>
      <w:tr w:rsidR="001112F8" w:rsidTr="006722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rPr>
                <w:b w:val="0"/>
                <w:sz w:val="18"/>
                <w:szCs w:val="18"/>
              </w:rPr>
            </w:pPr>
            <w:r w:rsidRPr="002D60D9">
              <w:rPr>
                <w:sz w:val="18"/>
                <w:szCs w:val="18"/>
              </w:rPr>
              <w:t>Dersin Kodu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2D60D9">
              <w:rPr>
                <w:sz w:val="18"/>
                <w:szCs w:val="18"/>
              </w:rPr>
              <w:t>Dersin Adı</w:t>
            </w:r>
          </w:p>
        </w:tc>
        <w:tc>
          <w:tcPr>
            <w:tcW w:w="11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Z/S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AKTS</w:t>
            </w:r>
          </w:p>
        </w:tc>
      </w:tr>
      <w:tr w:rsidR="001112F8" w:rsidTr="006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rPr>
                <w:sz w:val="18"/>
                <w:szCs w:val="18"/>
              </w:rPr>
            </w:pPr>
            <w:r w:rsidRPr="007C1AC4">
              <w:rPr>
                <w:sz w:val="18"/>
                <w:szCs w:val="18"/>
              </w:rPr>
              <w:t>GMB</w:t>
            </w:r>
            <w:r>
              <w:rPr>
                <w:sz w:val="18"/>
                <w:szCs w:val="18"/>
              </w:rPr>
              <w:t xml:space="preserve"> </w:t>
            </w:r>
            <w:r w:rsidRPr="007C1AC4">
              <w:rPr>
                <w:sz w:val="18"/>
                <w:szCs w:val="18"/>
              </w:rPr>
              <w:t>104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FİZİK II</w:t>
            </w:r>
          </w:p>
        </w:tc>
        <w:tc>
          <w:tcPr>
            <w:tcW w:w="11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1112F8" w:rsidTr="0067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GMB 106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MATEMETİK II</w:t>
            </w:r>
          </w:p>
        </w:tc>
        <w:tc>
          <w:tcPr>
            <w:tcW w:w="11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1112F8" w:rsidTr="006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GMB 108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ORGANİK KİMYA</w:t>
            </w:r>
          </w:p>
        </w:tc>
        <w:tc>
          <w:tcPr>
            <w:tcW w:w="11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1112F8" w:rsidTr="0067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GMB 110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BİLGİSAYAR DESTEKLİ ÇİZİM</w:t>
            </w:r>
          </w:p>
        </w:tc>
        <w:tc>
          <w:tcPr>
            <w:tcW w:w="11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1112F8" w:rsidTr="006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GMB 114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GIDA MÜHENDİSLİĞİNE GİRİŞ</w:t>
            </w:r>
          </w:p>
        </w:tc>
        <w:tc>
          <w:tcPr>
            <w:tcW w:w="11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1112F8" w:rsidTr="0067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II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TÜRK DİLİ II</w:t>
            </w:r>
          </w:p>
        </w:tc>
        <w:tc>
          <w:tcPr>
            <w:tcW w:w="11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1112F8" w:rsidTr="006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YDİ II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YABANCI DİL II</w:t>
            </w:r>
          </w:p>
        </w:tc>
        <w:tc>
          <w:tcPr>
            <w:tcW w:w="11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1112F8" w:rsidTr="0067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AİİT II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ATATÜRK İLKELERİ VE İNKILÂP TARİHİ II</w:t>
            </w:r>
          </w:p>
        </w:tc>
        <w:tc>
          <w:tcPr>
            <w:tcW w:w="11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1112F8" w:rsidTr="006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TOPLAM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18,5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</w:tr>
    </w:tbl>
    <w:p w:rsidR="001112F8" w:rsidRDefault="001112F8" w:rsidP="001112F8">
      <w:pPr>
        <w:spacing w:after="0"/>
      </w:pPr>
      <w:bookmarkStart w:id="0" w:name="_Hlk533672059"/>
    </w:p>
    <w:p w:rsidR="001112F8" w:rsidRPr="00724177" w:rsidRDefault="001112F8" w:rsidP="001112F8">
      <w:pPr>
        <w:spacing w:after="0"/>
        <w:rPr>
          <w:b/>
          <w:sz w:val="20"/>
          <w:szCs w:val="20"/>
        </w:rPr>
      </w:pPr>
      <w:r>
        <w:t>2.</w:t>
      </w:r>
      <w:r w:rsidRPr="00724177">
        <w:rPr>
          <w:b/>
          <w:sz w:val="20"/>
          <w:szCs w:val="20"/>
        </w:rPr>
        <w:t>Sınıf Bahar Dönemi</w:t>
      </w:r>
    </w:p>
    <w:tbl>
      <w:tblPr>
        <w:tblStyle w:val="OrtaGlgeleme1-Vurgu1"/>
        <w:tblW w:w="90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39"/>
        <w:gridCol w:w="3241"/>
        <w:gridCol w:w="1107"/>
        <w:gridCol w:w="851"/>
        <w:gridCol w:w="850"/>
        <w:gridCol w:w="993"/>
        <w:gridCol w:w="992"/>
      </w:tblGrid>
      <w:tr w:rsidR="001112F8" w:rsidTr="006722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rPr>
                <w:b w:val="0"/>
                <w:sz w:val="18"/>
                <w:szCs w:val="18"/>
              </w:rPr>
            </w:pPr>
            <w:bookmarkStart w:id="1" w:name="_Hlk533672019"/>
            <w:r w:rsidRPr="002D60D9">
              <w:rPr>
                <w:sz w:val="18"/>
                <w:szCs w:val="18"/>
              </w:rPr>
              <w:t>Dersin Kodu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2D60D9">
              <w:rPr>
                <w:sz w:val="18"/>
                <w:szCs w:val="18"/>
              </w:rPr>
              <w:t>Dersin Adı</w:t>
            </w:r>
          </w:p>
        </w:tc>
        <w:tc>
          <w:tcPr>
            <w:tcW w:w="11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Z/S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AKTS</w:t>
            </w:r>
          </w:p>
        </w:tc>
      </w:tr>
      <w:tr w:rsidR="001112F8" w:rsidTr="006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1112F8" w:rsidRPr="007C1AC4" w:rsidRDefault="001112F8" w:rsidP="006722E7">
            <w:pPr>
              <w:rPr>
                <w:sz w:val="18"/>
                <w:szCs w:val="18"/>
              </w:rPr>
            </w:pPr>
            <w:r w:rsidRPr="00653FC2">
              <w:rPr>
                <w:color w:val="000000" w:themeColor="text1"/>
                <w:sz w:val="18"/>
                <w:szCs w:val="18"/>
              </w:rPr>
              <w:t>GMB 240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GIDA BİYOKİMYASI</w:t>
            </w:r>
          </w:p>
        </w:tc>
        <w:tc>
          <w:tcPr>
            <w:tcW w:w="11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1112F8" w:rsidTr="0067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GMB 206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REAKSİYON KİNETİĞİ</w:t>
            </w:r>
          </w:p>
        </w:tc>
        <w:tc>
          <w:tcPr>
            <w:tcW w:w="11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1112F8" w:rsidTr="006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GMB 208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MÜHENDİSLİK TERMODİNAMİĞİ</w:t>
            </w:r>
          </w:p>
        </w:tc>
        <w:tc>
          <w:tcPr>
            <w:tcW w:w="11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1112F8" w:rsidTr="0067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GMB 210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TEKNİK İNGİLİZCE II</w:t>
            </w:r>
          </w:p>
        </w:tc>
        <w:tc>
          <w:tcPr>
            <w:tcW w:w="11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1112F8" w:rsidTr="006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GMB 222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BESLENME İLKELERİ</w:t>
            </w:r>
          </w:p>
        </w:tc>
        <w:tc>
          <w:tcPr>
            <w:tcW w:w="11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1112F8" w:rsidTr="0067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GMB 232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AKIŞKANLAR MEKANİĞİ</w:t>
            </w:r>
          </w:p>
        </w:tc>
        <w:tc>
          <w:tcPr>
            <w:tcW w:w="11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1112F8" w:rsidTr="006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rPr>
                <w:b w:val="0"/>
                <w:bCs w:val="0"/>
                <w:sz w:val="18"/>
                <w:szCs w:val="18"/>
              </w:rPr>
            </w:pPr>
          </w:p>
          <w:p w:rsidR="001112F8" w:rsidRDefault="001112F8" w:rsidP="006722E7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 230</w:t>
            </w:r>
          </w:p>
          <w:p w:rsidR="001112F8" w:rsidRPr="007C1AC4" w:rsidRDefault="001112F8" w:rsidP="00672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GMB 224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SEÇMELİ DERS </w:t>
            </w:r>
          </w:p>
          <w:p w:rsidR="001112F8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-MALZEME BİLGİSİ</w:t>
            </w:r>
          </w:p>
          <w:p w:rsidR="001112F8" w:rsidRPr="007C1AC4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-MÜHENDİSLİK EKONOMİSİ</w:t>
            </w:r>
          </w:p>
        </w:tc>
        <w:tc>
          <w:tcPr>
            <w:tcW w:w="11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1112F8" w:rsidTr="0067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rPr>
                <w:b w:val="0"/>
                <w:bCs w:val="0"/>
                <w:sz w:val="18"/>
                <w:szCs w:val="18"/>
              </w:rPr>
            </w:pPr>
          </w:p>
          <w:p w:rsidR="001112F8" w:rsidRDefault="001112F8" w:rsidP="006722E7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 226</w:t>
            </w:r>
          </w:p>
          <w:p w:rsidR="001112F8" w:rsidRPr="007C1AC4" w:rsidRDefault="001112F8" w:rsidP="00672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GMB 228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SEÇMELİ DERS </w:t>
            </w:r>
          </w:p>
          <w:p w:rsidR="001112F8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-LABORATUVAR TEKNİĞİ</w:t>
            </w:r>
          </w:p>
          <w:p w:rsidR="001112F8" w:rsidRPr="007C1AC4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-MOLEKÜLER BİYOLOJİ VE GENETİK</w:t>
            </w:r>
          </w:p>
        </w:tc>
        <w:tc>
          <w:tcPr>
            <w:tcW w:w="11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1112F8" w:rsidTr="006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rPr>
                <w:sz w:val="18"/>
                <w:szCs w:val="18"/>
              </w:rPr>
            </w:pPr>
          </w:p>
          <w:p w:rsidR="001112F8" w:rsidRDefault="001112F8" w:rsidP="006722E7">
            <w:pPr>
              <w:rPr>
                <w:b w:val="0"/>
                <w:sz w:val="18"/>
                <w:szCs w:val="18"/>
              </w:rPr>
            </w:pPr>
            <w:r w:rsidRPr="00F072D3">
              <w:rPr>
                <w:bCs w:val="0"/>
                <w:sz w:val="18"/>
                <w:szCs w:val="18"/>
              </w:rPr>
              <w:t>GMB 23</w:t>
            </w:r>
            <w:r>
              <w:rPr>
                <w:bCs w:val="0"/>
                <w:sz w:val="18"/>
                <w:szCs w:val="18"/>
              </w:rPr>
              <w:t>8</w:t>
            </w:r>
          </w:p>
          <w:p w:rsidR="001112F8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GMB 236</w:t>
            </w:r>
          </w:p>
          <w:p w:rsidR="001112F8" w:rsidRPr="00F072D3" w:rsidRDefault="001112F8" w:rsidP="006722E7">
            <w:pPr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GMB 234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TEKNİK OLMAYAN SEÇMELİ DERS</w:t>
            </w:r>
          </w:p>
          <w:p w:rsidR="001112F8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GLUTEN VE ŞEKER (ZEHİR Mİ?)</w:t>
            </w:r>
          </w:p>
          <w:p w:rsidR="001112F8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GIDA SANAYİNDE SON GELİŞMELER</w:t>
            </w:r>
          </w:p>
          <w:p w:rsidR="001112F8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KAKAO VE ÇİKOLATA</w:t>
            </w:r>
          </w:p>
        </w:tc>
        <w:tc>
          <w:tcPr>
            <w:tcW w:w="11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1112F8" w:rsidTr="0067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GMB 242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AKADEMİK TÜKÇE</w:t>
            </w:r>
          </w:p>
        </w:tc>
        <w:tc>
          <w:tcPr>
            <w:tcW w:w="11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1112F8" w:rsidTr="006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TOPLAM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</w:tr>
    </w:tbl>
    <w:p w:rsidR="001112F8" w:rsidRDefault="001112F8" w:rsidP="001112F8">
      <w:pPr>
        <w:spacing w:after="0"/>
      </w:pPr>
      <w:bookmarkStart w:id="2" w:name="_Hlk534364511"/>
      <w:bookmarkEnd w:id="0"/>
      <w:bookmarkEnd w:id="1"/>
    </w:p>
    <w:p w:rsidR="001112F8" w:rsidRPr="00724177" w:rsidRDefault="001112F8" w:rsidP="001112F8">
      <w:pPr>
        <w:spacing w:after="0"/>
        <w:rPr>
          <w:b/>
          <w:sz w:val="20"/>
          <w:szCs w:val="20"/>
        </w:rPr>
      </w:pPr>
      <w:r>
        <w:t>3.</w:t>
      </w:r>
      <w:r w:rsidRPr="00724177">
        <w:rPr>
          <w:b/>
          <w:sz w:val="20"/>
          <w:szCs w:val="20"/>
        </w:rPr>
        <w:t>Sınıf Bahar Dönemi</w:t>
      </w:r>
    </w:p>
    <w:tbl>
      <w:tblPr>
        <w:tblStyle w:val="OrtaGlgeleme1-Vurgu1"/>
        <w:tblW w:w="90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39"/>
        <w:gridCol w:w="3241"/>
        <w:gridCol w:w="1107"/>
        <w:gridCol w:w="851"/>
        <w:gridCol w:w="850"/>
        <w:gridCol w:w="993"/>
        <w:gridCol w:w="992"/>
      </w:tblGrid>
      <w:tr w:rsidR="001112F8" w:rsidTr="006722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rPr>
                <w:b w:val="0"/>
                <w:sz w:val="18"/>
                <w:szCs w:val="18"/>
              </w:rPr>
            </w:pPr>
            <w:bookmarkStart w:id="3" w:name="_Hlk534362377"/>
            <w:bookmarkEnd w:id="2"/>
            <w:r w:rsidRPr="002D60D9">
              <w:rPr>
                <w:sz w:val="18"/>
                <w:szCs w:val="18"/>
              </w:rPr>
              <w:t>Dersin Kodu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2D60D9">
              <w:rPr>
                <w:sz w:val="18"/>
                <w:szCs w:val="18"/>
              </w:rPr>
              <w:t>Dersin Adı</w:t>
            </w:r>
          </w:p>
        </w:tc>
        <w:tc>
          <w:tcPr>
            <w:tcW w:w="11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Z/S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AKTS</w:t>
            </w:r>
          </w:p>
        </w:tc>
      </w:tr>
      <w:tr w:rsidR="001112F8" w:rsidTr="006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GMB 302 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GIDA MİKROBİYOLOJİSİ II</w:t>
            </w:r>
          </w:p>
        </w:tc>
        <w:tc>
          <w:tcPr>
            <w:tcW w:w="11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1112F8" w:rsidTr="0067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GMB 304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GIDA KALİTE KONTROL VE MEVZUATI</w:t>
            </w:r>
          </w:p>
        </w:tc>
        <w:tc>
          <w:tcPr>
            <w:tcW w:w="11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1112F8" w:rsidTr="006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GMB 306 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TEMEL İŞLEMLER</w:t>
            </w:r>
          </w:p>
        </w:tc>
        <w:tc>
          <w:tcPr>
            <w:tcW w:w="11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1112F8" w:rsidTr="0067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GMB 328 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GIDA AMBALAJLAMA VE MUHAFAZA</w:t>
            </w:r>
          </w:p>
        </w:tc>
        <w:tc>
          <w:tcPr>
            <w:tcW w:w="11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1112F8" w:rsidTr="006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rPr>
                <w:b w:val="0"/>
                <w:bCs w:val="0"/>
                <w:sz w:val="18"/>
                <w:szCs w:val="18"/>
              </w:rPr>
            </w:pPr>
          </w:p>
          <w:p w:rsidR="001112F8" w:rsidRDefault="001112F8" w:rsidP="006722E7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 320</w:t>
            </w:r>
          </w:p>
          <w:p w:rsidR="001112F8" w:rsidRPr="007C1AC4" w:rsidRDefault="001112F8" w:rsidP="006722E7">
            <w:pPr>
              <w:rPr>
                <w:sz w:val="18"/>
                <w:szCs w:val="18"/>
              </w:rPr>
            </w:pPr>
            <w:r w:rsidRPr="00653FC2">
              <w:rPr>
                <w:color w:val="000000" w:themeColor="text1"/>
                <w:sz w:val="18"/>
                <w:szCs w:val="18"/>
              </w:rPr>
              <w:t>GMB 340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SEÇMELİ DERS</w:t>
            </w:r>
          </w:p>
          <w:p w:rsidR="001112F8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FERMANTASYON TEKNOLOJİSİ</w:t>
            </w:r>
          </w:p>
          <w:p w:rsidR="001112F8" w:rsidRPr="007C1AC4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ENDÜSTRİYEL MİKROBİYOLOJİ</w:t>
            </w:r>
          </w:p>
        </w:tc>
        <w:tc>
          <w:tcPr>
            <w:tcW w:w="11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1112F8" w:rsidTr="0067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rPr>
                <w:b w:val="0"/>
                <w:bCs w:val="0"/>
                <w:sz w:val="18"/>
                <w:szCs w:val="18"/>
              </w:rPr>
            </w:pPr>
          </w:p>
          <w:p w:rsidR="001112F8" w:rsidRDefault="001112F8" w:rsidP="006722E7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 324</w:t>
            </w:r>
          </w:p>
          <w:p w:rsidR="001112F8" w:rsidRPr="007C1AC4" w:rsidRDefault="001112F8" w:rsidP="00672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GMB 326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SEÇMELİ DERS</w:t>
            </w:r>
          </w:p>
          <w:p w:rsidR="001112F8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ENZİM TEKNOLOJİSİ</w:t>
            </w:r>
          </w:p>
          <w:p w:rsidR="001112F8" w:rsidRPr="007C1AC4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DUYUSAL ANALİZ</w:t>
            </w:r>
          </w:p>
        </w:tc>
        <w:tc>
          <w:tcPr>
            <w:tcW w:w="11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1112F8" w:rsidTr="006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rPr>
                <w:sz w:val="18"/>
                <w:szCs w:val="18"/>
              </w:rPr>
            </w:pPr>
          </w:p>
          <w:p w:rsidR="001112F8" w:rsidRDefault="001112F8" w:rsidP="006722E7">
            <w:pPr>
              <w:rPr>
                <w:b w:val="0"/>
                <w:sz w:val="18"/>
                <w:szCs w:val="18"/>
              </w:rPr>
            </w:pPr>
            <w:r w:rsidRPr="00F072D3">
              <w:rPr>
                <w:bCs w:val="0"/>
                <w:sz w:val="18"/>
                <w:szCs w:val="18"/>
              </w:rPr>
              <w:t xml:space="preserve">GMB </w:t>
            </w:r>
            <w:r>
              <w:rPr>
                <w:bCs w:val="0"/>
                <w:sz w:val="18"/>
                <w:szCs w:val="18"/>
              </w:rPr>
              <w:t>330</w:t>
            </w:r>
          </w:p>
          <w:p w:rsidR="001112F8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GMB 332</w:t>
            </w:r>
          </w:p>
          <w:p w:rsidR="001112F8" w:rsidRPr="00F072D3" w:rsidRDefault="001112F8" w:rsidP="006722E7">
            <w:pPr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GMB 334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TEKNİK OLMAYAN SEÇMELİ DERS</w:t>
            </w:r>
          </w:p>
          <w:p w:rsidR="001112F8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-YENİ ÜRÜN TASARIMI</w:t>
            </w:r>
          </w:p>
          <w:p w:rsidR="001112F8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-KURUTMA TEKNOLOJİSİ</w:t>
            </w:r>
          </w:p>
          <w:p w:rsidR="001112F8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-GIDA VE ÜRÜN GELİŞTİRME</w:t>
            </w:r>
          </w:p>
        </w:tc>
        <w:tc>
          <w:tcPr>
            <w:tcW w:w="11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1112F8" w:rsidTr="0067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TOPLAM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</w:tr>
    </w:tbl>
    <w:p w:rsidR="001112F8" w:rsidRDefault="001112F8" w:rsidP="001112F8"/>
    <w:bookmarkEnd w:id="3"/>
    <w:p w:rsidR="001112F8" w:rsidRDefault="001112F8" w:rsidP="001112F8"/>
    <w:p w:rsidR="001112F8" w:rsidRDefault="001112F8" w:rsidP="001112F8"/>
    <w:p w:rsidR="001112F8" w:rsidRDefault="001112F8" w:rsidP="001112F8"/>
    <w:p w:rsidR="001112F8" w:rsidRPr="001112F8" w:rsidRDefault="001112F8" w:rsidP="001112F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</w:t>
      </w:r>
    </w:p>
    <w:p w:rsidR="001112F8" w:rsidRDefault="001112F8" w:rsidP="001112F8">
      <w:pPr>
        <w:spacing w:after="0"/>
      </w:pPr>
    </w:p>
    <w:p w:rsidR="001112F8" w:rsidRDefault="001112F8" w:rsidP="001112F8">
      <w:pPr>
        <w:spacing w:after="0"/>
        <w:rPr>
          <w:b/>
          <w:sz w:val="20"/>
          <w:szCs w:val="20"/>
        </w:rPr>
      </w:pPr>
      <w:r>
        <w:t>4.</w:t>
      </w:r>
      <w:r w:rsidRPr="00724177">
        <w:rPr>
          <w:b/>
          <w:sz w:val="20"/>
          <w:szCs w:val="20"/>
        </w:rPr>
        <w:t>Sınıf Bahar Dönemi</w:t>
      </w:r>
    </w:p>
    <w:p w:rsidR="001112F8" w:rsidRDefault="001112F8" w:rsidP="001112F8">
      <w:pPr>
        <w:spacing w:after="0"/>
        <w:rPr>
          <w:b/>
        </w:rPr>
      </w:pPr>
    </w:p>
    <w:tbl>
      <w:tblPr>
        <w:tblStyle w:val="OrtaGlgeleme1-Vurgu1"/>
        <w:tblpPr w:leftFromText="141" w:rightFromText="141" w:vertAnchor="page" w:horzAnchor="margin" w:tblpY="2266"/>
        <w:tblW w:w="8755" w:type="dxa"/>
        <w:tblLayout w:type="fixed"/>
        <w:tblLook w:val="04A0" w:firstRow="1" w:lastRow="0" w:firstColumn="1" w:lastColumn="0" w:noHBand="0" w:noVBand="1"/>
      </w:tblPr>
      <w:tblGrid>
        <w:gridCol w:w="1039"/>
        <w:gridCol w:w="3241"/>
        <w:gridCol w:w="931"/>
        <w:gridCol w:w="709"/>
        <w:gridCol w:w="709"/>
        <w:gridCol w:w="992"/>
        <w:gridCol w:w="1134"/>
      </w:tblGrid>
      <w:tr w:rsidR="001112F8" w:rsidTr="006722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rPr>
                <w:b w:val="0"/>
                <w:sz w:val="18"/>
                <w:szCs w:val="18"/>
              </w:rPr>
            </w:pPr>
            <w:r w:rsidRPr="002D60D9">
              <w:rPr>
                <w:sz w:val="18"/>
                <w:szCs w:val="18"/>
              </w:rPr>
              <w:t>Dersin Kodu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2D60D9">
              <w:rPr>
                <w:sz w:val="18"/>
                <w:szCs w:val="18"/>
              </w:rPr>
              <w:t>Dersin Adı</w:t>
            </w:r>
          </w:p>
        </w:tc>
        <w:tc>
          <w:tcPr>
            <w:tcW w:w="9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Z/S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AKTS</w:t>
            </w:r>
          </w:p>
        </w:tc>
      </w:tr>
      <w:tr w:rsidR="001112F8" w:rsidTr="006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GMB 402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MEZUNİYET TEZİ II</w:t>
            </w:r>
          </w:p>
        </w:tc>
        <w:tc>
          <w:tcPr>
            <w:tcW w:w="9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1112F8" w:rsidTr="0067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GMB 404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GIDA TEKNOLOJİSİ LAB. II</w:t>
            </w:r>
          </w:p>
        </w:tc>
        <w:tc>
          <w:tcPr>
            <w:tcW w:w="9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1112F8" w:rsidTr="006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GMB 406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PROSES TASARIMI VE UYGULAMALARI</w:t>
            </w:r>
          </w:p>
        </w:tc>
        <w:tc>
          <w:tcPr>
            <w:tcW w:w="9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1112F8" w:rsidTr="0067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GMB 408 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MEYVE VE SEBZE İŞLEME TEKNOLOJİSİ</w:t>
            </w:r>
          </w:p>
        </w:tc>
        <w:tc>
          <w:tcPr>
            <w:tcW w:w="9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1112F8" w:rsidTr="006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GMB 410 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YAĞ İŞLEME TEKNOLOJİSİ</w:t>
            </w:r>
          </w:p>
        </w:tc>
        <w:tc>
          <w:tcPr>
            <w:tcW w:w="9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1112F8" w:rsidTr="0067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rPr>
                <w:b w:val="0"/>
                <w:bCs w:val="0"/>
                <w:sz w:val="18"/>
                <w:szCs w:val="18"/>
              </w:rPr>
            </w:pPr>
          </w:p>
          <w:p w:rsidR="001112F8" w:rsidRDefault="001112F8" w:rsidP="006722E7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 412</w:t>
            </w:r>
          </w:p>
          <w:p w:rsidR="001112F8" w:rsidRPr="007C1AC4" w:rsidRDefault="001112F8" w:rsidP="00672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GMB 420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Seçmeli Ders </w:t>
            </w:r>
          </w:p>
          <w:p w:rsidR="001112F8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-ÖZEL GIDALAR TEKNOLOJİSİ</w:t>
            </w:r>
          </w:p>
          <w:p w:rsidR="001112F8" w:rsidRPr="007C1AC4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-FONKSİYONEL GIDALAR</w:t>
            </w:r>
          </w:p>
        </w:tc>
        <w:tc>
          <w:tcPr>
            <w:tcW w:w="9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1112F8" w:rsidTr="006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rPr>
                <w:b w:val="0"/>
                <w:bCs w:val="0"/>
                <w:sz w:val="18"/>
                <w:szCs w:val="18"/>
              </w:rPr>
            </w:pPr>
          </w:p>
          <w:p w:rsidR="001112F8" w:rsidRDefault="001112F8" w:rsidP="006722E7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 416</w:t>
            </w:r>
          </w:p>
          <w:p w:rsidR="001112F8" w:rsidRPr="007C1AC4" w:rsidRDefault="001112F8" w:rsidP="00672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GMB 418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Seçmeli Ders </w:t>
            </w:r>
          </w:p>
          <w:p w:rsidR="001112F8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-GIDA MAKİNE VE EKİPMANLARI </w:t>
            </w:r>
          </w:p>
          <w:p w:rsidR="001112F8" w:rsidRPr="007C1AC4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-PEYNİR TEKNOLOJİSİ</w:t>
            </w:r>
          </w:p>
        </w:tc>
        <w:tc>
          <w:tcPr>
            <w:tcW w:w="9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1112F8" w:rsidTr="0067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TOPLAM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</w:tr>
    </w:tbl>
    <w:p w:rsidR="001112F8" w:rsidRPr="009623FD" w:rsidRDefault="001112F8" w:rsidP="001112F8">
      <w:pPr>
        <w:rPr>
          <w:b/>
        </w:rPr>
      </w:pPr>
      <w:r>
        <w:rPr>
          <w:b/>
        </w:rPr>
        <w:t xml:space="preserve">                                                        ESKİ MÜFREDAT DERSLERİ</w:t>
      </w:r>
    </w:p>
    <w:tbl>
      <w:tblPr>
        <w:tblStyle w:val="OrtaGlgeleme1-Vurgu1"/>
        <w:tblpPr w:leftFromText="141" w:rightFromText="141" w:vertAnchor="text" w:horzAnchor="margin" w:tblpY="91"/>
        <w:tblOverlap w:val="never"/>
        <w:tblW w:w="8755" w:type="dxa"/>
        <w:tblLayout w:type="fixed"/>
        <w:tblLook w:val="04A0" w:firstRow="1" w:lastRow="0" w:firstColumn="1" w:lastColumn="0" w:noHBand="0" w:noVBand="1"/>
      </w:tblPr>
      <w:tblGrid>
        <w:gridCol w:w="1039"/>
        <w:gridCol w:w="3241"/>
        <w:gridCol w:w="931"/>
        <w:gridCol w:w="709"/>
        <w:gridCol w:w="709"/>
        <w:gridCol w:w="992"/>
        <w:gridCol w:w="1134"/>
      </w:tblGrid>
      <w:tr w:rsidR="001112F8" w:rsidRPr="002D60D9" w:rsidTr="006722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rPr>
                <w:b w:val="0"/>
                <w:sz w:val="18"/>
                <w:szCs w:val="18"/>
              </w:rPr>
            </w:pPr>
            <w:r w:rsidRPr="002D60D9">
              <w:rPr>
                <w:sz w:val="18"/>
                <w:szCs w:val="18"/>
              </w:rPr>
              <w:t>Dersin Kodu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2D60D9">
              <w:rPr>
                <w:sz w:val="18"/>
                <w:szCs w:val="18"/>
              </w:rPr>
              <w:t>Dersin Adı</w:t>
            </w:r>
          </w:p>
        </w:tc>
        <w:tc>
          <w:tcPr>
            <w:tcW w:w="9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Z/S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2D60D9" w:rsidRDefault="001112F8" w:rsidP="0067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AKTS</w:t>
            </w:r>
          </w:p>
        </w:tc>
      </w:tr>
      <w:tr w:rsidR="001112F8" w:rsidRPr="007C1AC4" w:rsidTr="006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GMB 102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ORGANİK KİMYA</w:t>
            </w:r>
          </w:p>
        </w:tc>
        <w:tc>
          <w:tcPr>
            <w:tcW w:w="9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1112F8" w:rsidRPr="007C1AC4" w:rsidTr="0067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GMB 112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GIDA MÜHENDİSLİĞİNE GİRİŞ</w:t>
            </w:r>
          </w:p>
        </w:tc>
        <w:tc>
          <w:tcPr>
            <w:tcW w:w="9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1112F8" w:rsidRPr="007C1AC4" w:rsidTr="006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GMB 202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AKIŞKANLAR MEKANİĞİ</w:t>
            </w:r>
          </w:p>
        </w:tc>
        <w:tc>
          <w:tcPr>
            <w:tcW w:w="9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1112F8" w:rsidRPr="007C1AC4" w:rsidTr="0067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GMB 204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GIDA BİYOKİMYASI</w:t>
            </w:r>
          </w:p>
        </w:tc>
        <w:tc>
          <w:tcPr>
            <w:tcW w:w="9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1112F8" w:rsidRPr="007C1AC4" w:rsidTr="006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rPr>
                <w:b w:val="0"/>
                <w:bCs w:val="0"/>
                <w:sz w:val="18"/>
                <w:szCs w:val="18"/>
              </w:rPr>
            </w:pPr>
          </w:p>
          <w:p w:rsidR="001112F8" w:rsidRDefault="001112F8" w:rsidP="006722E7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 212</w:t>
            </w:r>
          </w:p>
          <w:p w:rsidR="001112F8" w:rsidRPr="007C1AC4" w:rsidRDefault="001112F8" w:rsidP="00672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GMB 214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SEÇMELİ DERS</w:t>
            </w:r>
          </w:p>
          <w:p w:rsidR="001112F8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-MALZEME BİLGİSİ</w:t>
            </w:r>
          </w:p>
          <w:p w:rsidR="001112F8" w:rsidRPr="00C3280E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-MÜHENDİSLİK MEKANİĞİ</w:t>
            </w:r>
          </w:p>
        </w:tc>
        <w:tc>
          <w:tcPr>
            <w:tcW w:w="9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7C1AC4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1112F8" w:rsidRPr="007C1AC4" w:rsidTr="0067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rPr>
                <w:b w:val="0"/>
                <w:bCs w:val="0"/>
                <w:sz w:val="18"/>
                <w:szCs w:val="18"/>
              </w:rPr>
            </w:pPr>
          </w:p>
          <w:p w:rsidR="001112F8" w:rsidRDefault="001112F8" w:rsidP="006722E7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 216</w:t>
            </w:r>
          </w:p>
          <w:p w:rsidR="001112F8" w:rsidRPr="007C1AC4" w:rsidRDefault="001112F8" w:rsidP="00672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GMB 218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SEÇMELİ DERS</w:t>
            </w:r>
          </w:p>
          <w:p w:rsidR="001112F8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-FİZİKOKİMYA</w:t>
            </w:r>
          </w:p>
          <w:p w:rsidR="001112F8" w:rsidRPr="007C1AC4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-TEMEL GENETİK</w:t>
            </w:r>
          </w:p>
        </w:tc>
        <w:tc>
          <w:tcPr>
            <w:tcW w:w="9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1112F8" w:rsidRPr="007C1AC4" w:rsidTr="006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Pr="00944F84" w:rsidRDefault="001112F8" w:rsidP="006722E7">
            <w:pPr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STJ 220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YAZ STAJI I</w:t>
            </w:r>
          </w:p>
        </w:tc>
        <w:tc>
          <w:tcPr>
            <w:tcW w:w="9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1112F8" w:rsidRPr="007C1AC4" w:rsidTr="0067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rPr>
                <w:b w:val="0"/>
                <w:bCs w:val="0"/>
                <w:sz w:val="18"/>
                <w:szCs w:val="18"/>
              </w:rPr>
            </w:pPr>
          </w:p>
          <w:p w:rsidR="001112F8" w:rsidRDefault="001112F8" w:rsidP="006722E7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 308</w:t>
            </w:r>
          </w:p>
          <w:p w:rsidR="001112F8" w:rsidRPr="007C1AC4" w:rsidRDefault="001112F8" w:rsidP="00672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GMB 310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SEÇMELİ DERS</w:t>
            </w:r>
          </w:p>
          <w:p w:rsidR="001112F8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-GIDA AMBALAJLAMA İLKELERİ</w:t>
            </w:r>
          </w:p>
          <w:p w:rsidR="001112F8" w:rsidRPr="007C1AC4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-GIDA DEPOLAMA VE MUHAFAZA</w:t>
            </w:r>
          </w:p>
        </w:tc>
        <w:tc>
          <w:tcPr>
            <w:tcW w:w="9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Pr="007C1AC4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1112F8" w:rsidTr="006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rPr>
                <w:sz w:val="18"/>
                <w:szCs w:val="18"/>
              </w:rPr>
            </w:pPr>
          </w:p>
          <w:p w:rsidR="001112F8" w:rsidRDefault="001112F8" w:rsidP="006722E7">
            <w:pPr>
              <w:rPr>
                <w:b w:val="0"/>
                <w:sz w:val="18"/>
                <w:szCs w:val="18"/>
              </w:rPr>
            </w:pPr>
            <w:r w:rsidRPr="00F072D3">
              <w:rPr>
                <w:bCs w:val="0"/>
                <w:sz w:val="18"/>
                <w:szCs w:val="18"/>
              </w:rPr>
              <w:t>GMB</w:t>
            </w:r>
            <w:r>
              <w:rPr>
                <w:bCs w:val="0"/>
                <w:sz w:val="18"/>
                <w:szCs w:val="18"/>
              </w:rPr>
              <w:t xml:space="preserve"> 312 </w:t>
            </w:r>
          </w:p>
          <w:p w:rsidR="001112F8" w:rsidRPr="00944F84" w:rsidRDefault="001112F8" w:rsidP="006722E7">
            <w:pPr>
              <w:rPr>
                <w:b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GMB 314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SEÇMELİ DERS</w:t>
            </w:r>
          </w:p>
          <w:p w:rsidR="001112F8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-FERMANTASYON TEKNOLOJİSİ</w:t>
            </w:r>
          </w:p>
          <w:p w:rsidR="001112F8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-ENDÜSTRİYEL MİKROBİYOLOJİ</w:t>
            </w:r>
          </w:p>
        </w:tc>
        <w:tc>
          <w:tcPr>
            <w:tcW w:w="9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1112F8" w:rsidTr="0067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rPr>
                <w:b w:val="0"/>
                <w:bCs w:val="0"/>
                <w:sz w:val="18"/>
                <w:szCs w:val="18"/>
              </w:rPr>
            </w:pPr>
          </w:p>
          <w:p w:rsidR="001112F8" w:rsidRDefault="001112F8" w:rsidP="006722E7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GMB 316</w:t>
            </w:r>
          </w:p>
          <w:p w:rsidR="001112F8" w:rsidRDefault="001112F8" w:rsidP="00672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GMB 318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SEÇMELİ DERS</w:t>
            </w:r>
          </w:p>
          <w:p w:rsidR="001112F8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-ENZİM TEKNOLOJİSİ</w:t>
            </w:r>
          </w:p>
          <w:p w:rsidR="001112F8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-DUYUSAL ANALİZ</w:t>
            </w:r>
          </w:p>
        </w:tc>
        <w:tc>
          <w:tcPr>
            <w:tcW w:w="9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1112F8" w:rsidTr="0067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STJ 320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YAZ STAJI II</w:t>
            </w:r>
          </w:p>
        </w:tc>
        <w:tc>
          <w:tcPr>
            <w:tcW w:w="9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1112F8" w:rsidTr="0067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rPr>
                <w:b w:val="0"/>
                <w:bCs w:val="0"/>
                <w:sz w:val="18"/>
                <w:szCs w:val="18"/>
              </w:rPr>
            </w:pPr>
          </w:p>
          <w:p w:rsidR="001112F8" w:rsidRDefault="001112F8" w:rsidP="006722E7">
            <w:pPr>
              <w:rPr>
                <w:b w:val="0"/>
                <w:sz w:val="18"/>
                <w:szCs w:val="18"/>
              </w:rPr>
            </w:pPr>
            <w:r w:rsidRPr="00941D74">
              <w:rPr>
                <w:bCs w:val="0"/>
                <w:sz w:val="18"/>
                <w:szCs w:val="18"/>
              </w:rPr>
              <w:t>GMB 412</w:t>
            </w:r>
          </w:p>
          <w:p w:rsidR="001112F8" w:rsidRDefault="001112F8" w:rsidP="006722E7">
            <w:pPr>
              <w:rPr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GMB 414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SEÇMELİ DERS</w:t>
            </w:r>
          </w:p>
          <w:p w:rsidR="001112F8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-ÖZEL GIDALAR TEKNOLOJİSİ</w:t>
            </w:r>
          </w:p>
          <w:p w:rsidR="001112F8" w:rsidRDefault="001112F8" w:rsidP="0067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-FIRINCILIK ÜRÜNLERİ TEKNOLOJİSİ</w:t>
            </w:r>
          </w:p>
        </w:tc>
        <w:tc>
          <w:tcPr>
            <w:tcW w:w="9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1112F8" w:rsidRDefault="001112F8" w:rsidP="00672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</w:tbl>
    <w:p w:rsidR="001112F8" w:rsidRDefault="001112F8">
      <w:bookmarkStart w:id="4" w:name="_GoBack"/>
      <w:bookmarkEnd w:id="4"/>
    </w:p>
    <w:sectPr w:rsidR="00111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87673"/>
    <w:multiLevelType w:val="hybridMultilevel"/>
    <w:tmpl w:val="D73E04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65035"/>
    <w:multiLevelType w:val="hybridMultilevel"/>
    <w:tmpl w:val="D73E04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BF"/>
    <w:rsid w:val="001112F8"/>
    <w:rsid w:val="001E3352"/>
    <w:rsid w:val="002072AB"/>
    <w:rsid w:val="00217700"/>
    <w:rsid w:val="00262914"/>
    <w:rsid w:val="002C50BF"/>
    <w:rsid w:val="0039154C"/>
    <w:rsid w:val="0053660D"/>
    <w:rsid w:val="008440B2"/>
    <w:rsid w:val="008E5DC9"/>
    <w:rsid w:val="00997548"/>
    <w:rsid w:val="00A30209"/>
    <w:rsid w:val="00A84F67"/>
    <w:rsid w:val="00AB6B4D"/>
    <w:rsid w:val="00FD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2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12F8"/>
    <w:pPr>
      <w:ind w:left="720"/>
      <w:contextualSpacing/>
    </w:pPr>
  </w:style>
  <w:style w:type="table" w:styleId="OrtaGlgeleme1-Vurgu1">
    <w:name w:val="Medium Shading 1 Accent 1"/>
    <w:basedOn w:val="NormalTablo"/>
    <w:uiPriority w:val="63"/>
    <w:rsid w:val="001112F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2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12F8"/>
    <w:pPr>
      <w:ind w:left="720"/>
      <w:contextualSpacing/>
    </w:pPr>
  </w:style>
  <w:style w:type="table" w:styleId="OrtaGlgeleme1-Vurgu1">
    <w:name w:val="Medium Shading 1 Accent 1"/>
    <w:basedOn w:val="NormalTablo"/>
    <w:uiPriority w:val="63"/>
    <w:rsid w:val="001112F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956</Words>
  <Characters>5453</Characters>
  <Application>Microsoft Office Word</Application>
  <DocSecurity>0</DocSecurity>
  <Lines>45</Lines>
  <Paragraphs>12</Paragraphs>
  <ScaleCrop>false</ScaleCrop>
  <Company/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</dc:creator>
  <cp:keywords/>
  <dc:description/>
  <cp:lastModifiedBy>özge</cp:lastModifiedBy>
  <cp:revision>2</cp:revision>
  <dcterms:created xsi:type="dcterms:W3CDTF">2023-01-30T07:12:00Z</dcterms:created>
  <dcterms:modified xsi:type="dcterms:W3CDTF">2023-01-30T07:13:00Z</dcterms:modified>
</cp:coreProperties>
</file>